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CFA" w:rsidRDefault="003C16E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1845933</wp:posOffset>
            </wp:positionH>
            <wp:positionV relativeFrom="paragraph">
              <wp:posOffset>1370818</wp:posOffset>
            </wp:positionV>
            <wp:extent cx="1735287" cy="708884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880" t="52785" r="43638" b="2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87" cy="70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F54">
        <w:rPr>
          <w:noProof/>
          <w:lang w:eastAsia="ru-RU"/>
        </w:rPr>
        <w:drawing>
          <wp:inline distT="0" distB="0" distL="0" distR="0">
            <wp:extent cx="4659888" cy="2672862"/>
            <wp:effectExtent l="19050" t="0" r="73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30" t="11850" r="18789" b="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88" cy="267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F54" w:rsidRDefault="005E2F54"/>
    <w:p w:rsidR="005E2F54" w:rsidRPr="005E2F54" w:rsidRDefault="005E2F54"/>
    <w:sectPr w:rsidR="005E2F54" w:rsidRPr="005E2F54" w:rsidSect="00572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0"/>
  <w:proofState w:spelling="clean" w:grammar="clean"/>
  <w:defaultTabStop w:val="708"/>
  <w:characterSpacingControl w:val="doNotCompress"/>
  <w:compat/>
  <w:rsids>
    <w:rsidRoot w:val="005E2F54"/>
    <w:rsid w:val="002F5F00"/>
    <w:rsid w:val="003C16E6"/>
    <w:rsid w:val="00572CFA"/>
    <w:rsid w:val="005E2F54"/>
    <w:rsid w:val="00757B1B"/>
    <w:rsid w:val="00A95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DK MFRT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gup_crz_07</dc:creator>
  <cp:lastModifiedBy>gup_crz_07</cp:lastModifiedBy>
  <cp:revision>2</cp:revision>
  <dcterms:created xsi:type="dcterms:W3CDTF">2015-07-01T13:11:00Z</dcterms:created>
  <dcterms:modified xsi:type="dcterms:W3CDTF">2015-07-01T13:11:00Z</dcterms:modified>
</cp:coreProperties>
</file>